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7A93945" w:rsidR="00EC2FE9" w:rsidRPr="00E62190" w:rsidRDefault="00F62138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62138">
        <w:rPr>
          <w:rFonts w:ascii="Times New Roman" w:hAnsi="Times New Roman"/>
          <w:bCs/>
          <w:sz w:val="28"/>
          <w:szCs w:val="28"/>
        </w:rPr>
        <w:t xml:space="preserve">эксплуатации объекта электросетевого хозяйства «ВЛ-0,4кВ отпайка оп.5-1-6 ГСК </w:t>
      </w:r>
      <w:proofErr w:type="spellStart"/>
      <w:r w:rsidRPr="00F62138">
        <w:rPr>
          <w:rFonts w:ascii="Times New Roman" w:hAnsi="Times New Roman"/>
          <w:bCs/>
          <w:sz w:val="28"/>
          <w:szCs w:val="28"/>
        </w:rPr>
        <w:t>Линкс</w:t>
      </w:r>
      <w:proofErr w:type="spellEnd"/>
      <w:r w:rsidRPr="00F62138">
        <w:rPr>
          <w:rFonts w:ascii="Times New Roman" w:hAnsi="Times New Roman"/>
          <w:bCs/>
          <w:sz w:val="28"/>
          <w:szCs w:val="28"/>
        </w:rPr>
        <w:t xml:space="preserve"> от КТП-7555»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на </w:t>
      </w:r>
      <w:r w:rsidR="00A522E1" w:rsidRPr="00E62190">
        <w:rPr>
          <w:rFonts w:ascii="Times New Roman" w:hAnsi="Times New Roman"/>
          <w:bCs/>
          <w:sz w:val="28"/>
          <w:szCs w:val="28"/>
        </w:rPr>
        <w:t>часть земельн</w:t>
      </w:r>
      <w:r w:rsidR="000E3C86" w:rsidRPr="00E62190">
        <w:rPr>
          <w:rFonts w:ascii="Times New Roman" w:hAnsi="Times New Roman"/>
          <w:bCs/>
          <w:sz w:val="28"/>
          <w:szCs w:val="28"/>
        </w:rPr>
        <w:t>ых</w:t>
      </w:r>
      <w:r w:rsidR="00A522E1" w:rsidRPr="00E62190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E62190">
        <w:rPr>
          <w:rFonts w:ascii="Times New Roman" w:hAnsi="Times New Roman"/>
          <w:bCs/>
          <w:sz w:val="28"/>
          <w:szCs w:val="28"/>
        </w:rPr>
        <w:t>ов</w:t>
      </w:r>
      <w:r w:rsidR="00A522E1" w:rsidRPr="00E62190">
        <w:rPr>
          <w:rFonts w:ascii="Times New Roman" w:hAnsi="Times New Roman"/>
          <w:bCs/>
          <w:sz w:val="28"/>
          <w:szCs w:val="28"/>
        </w:rPr>
        <w:t>:</w:t>
      </w:r>
    </w:p>
    <w:p w14:paraId="7206E800" w14:textId="6C68C561" w:rsidR="00F62138" w:rsidRPr="00E62190" w:rsidRDefault="00F62138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с кадастровым номером 59:32:1790001:73 (80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р-н, Савинское с\п, д. Хмели, ш. Космонавтов, 316 б/2;</w:t>
      </w:r>
    </w:p>
    <w:p w14:paraId="6935637D" w14:textId="6F176F09" w:rsidR="00F62138" w:rsidRPr="00E62190" w:rsidRDefault="00A54815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с кадастровым номером 59:32:1790001:3610 (662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Пермский, деревня Хмели, шоссе Космонавтов, з/у 310/8;</w:t>
      </w:r>
    </w:p>
    <w:p w14:paraId="710BAE91" w14:textId="06041C3B" w:rsidR="00395348" w:rsidRPr="00E62190" w:rsidRDefault="00395348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с кадастровым номером 59:32:1790001:3542 (559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E17BE" w:rsidRPr="00E62190">
        <w:rPr>
          <w:rFonts w:ascii="Times New Roman" w:hAnsi="Times New Roman"/>
          <w:bCs/>
          <w:sz w:val="28"/>
          <w:szCs w:val="28"/>
        </w:rPr>
        <w:t xml:space="preserve"> Пермский край, Пермский муниципальный округ, деревня Хмели;</w:t>
      </w:r>
    </w:p>
    <w:p w14:paraId="0CC28A78" w14:textId="7F39E1F5" w:rsidR="00F62138" w:rsidRPr="00E62190" w:rsidRDefault="00395348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с кадастровым номером 59:32:1790001:3538 (97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E17BE" w:rsidRPr="00E62190">
        <w:rPr>
          <w:rFonts w:ascii="Times New Roman" w:hAnsi="Times New Roman"/>
          <w:bCs/>
          <w:sz w:val="28"/>
          <w:szCs w:val="28"/>
        </w:rPr>
        <w:t xml:space="preserve"> Пермский край, Пермский муниципальный округ, деревня Хмели;</w:t>
      </w:r>
    </w:p>
    <w:p w14:paraId="00EC261B" w14:textId="68BEE1DF" w:rsidR="00395348" w:rsidRPr="00E62190" w:rsidRDefault="00395348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>- с кадастровым номером 59:32:1790001:35</w:t>
      </w:r>
      <w:r w:rsidR="00195A9C" w:rsidRPr="00E62190">
        <w:rPr>
          <w:rFonts w:ascii="Times New Roman" w:hAnsi="Times New Roman"/>
          <w:bCs/>
          <w:sz w:val="28"/>
          <w:szCs w:val="28"/>
        </w:rPr>
        <w:t>07</w:t>
      </w:r>
      <w:r w:rsidRPr="00E62190">
        <w:rPr>
          <w:rFonts w:ascii="Times New Roman" w:hAnsi="Times New Roman"/>
          <w:bCs/>
          <w:sz w:val="28"/>
          <w:szCs w:val="28"/>
        </w:rPr>
        <w:t xml:space="preserve"> (</w:t>
      </w:r>
      <w:r w:rsidR="00195A9C" w:rsidRPr="00E62190">
        <w:rPr>
          <w:rFonts w:ascii="Times New Roman" w:hAnsi="Times New Roman"/>
          <w:bCs/>
          <w:sz w:val="28"/>
          <w:szCs w:val="28"/>
        </w:rPr>
        <w:t>155</w:t>
      </w:r>
      <w:r w:rsidRPr="00E6219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52E41" w:rsidRPr="00E62190">
        <w:rPr>
          <w:rFonts w:ascii="Times New Roman" w:hAnsi="Times New Roman"/>
          <w:bCs/>
          <w:sz w:val="28"/>
          <w:szCs w:val="28"/>
        </w:rPr>
        <w:t xml:space="preserve"> Пермский край, Пермский муниципальный округ, деревня Хмели;</w:t>
      </w:r>
    </w:p>
    <w:p w14:paraId="540BDABD" w14:textId="2CE93BF5" w:rsidR="00195A9C" w:rsidRPr="00E62190" w:rsidRDefault="00195A9C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с кадастровым номером 59:32:1790001:295 (90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52E41" w:rsidRPr="00E62190">
        <w:rPr>
          <w:rFonts w:ascii="Times New Roman" w:hAnsi="Times New Roman"/>
          <w:bCs/>
          <w:sz w:val="28"/>
          <w:szCs w:val="28"/>
        </w:rPr>
        <w:t xml:space="preserve"> Пермский край, муниципальный округ Пермский, деревня Хмели, шоссе Космонавтов, з/у 310/1;</w:t>
      </w:r>
    </w:p>
    <w:p w14:paraId="70FCE547" w14:textId="1CAAC443" w:rsidR="00195A9C" w:rsidRPr="00E62190" w:rsidRDefault="00195A9C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с кадастровым номером 59:32:1790001:3508 (390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52E41" w:rsidRPr="00E62190">
        <w:rPr>
          <w:rFonts w:ascii="Times New Roman" w:hAnsi="Times New Roman"/>
          <w:bCs/>
          <w:sz w:val="28"/>
          <w:szCs w:val="28"/>
        </w:rPr>
        <w:t xml:space="preserve"> Пермский край, Пермский муниципальный округ, деревня Хмели;</w:t>
      </w:r>
    </w:p>
    <w:p w14:paraId="465CBCFD" w14:textId="77777777" w:rsidR="00007825" w:rsidRPr="00E62190" w:rsidRDefault="00195A9C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2190">
        <w:rPr>
          <w:rFonts w:ascii="Times New Roman" w:hAnsi="Times New Roman"/>
          <w:bCs/>
          <w:sz w:val="28"/>
          <w:szCs w:val="28"/>
        </w:rPr>
        <w:t xml:space="preserve">- в кадастровом квартале 59:32:1790001 (3 </w:t>
      </w:r>
      <w:proofErr w:type="spellStart"/>
      <w:r w:rsidRPr="00E6219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62190">
        <w:rPr>
          <w:rFonts w:ascii="Times New Roman" w:hAnsi="Times New Roman"/>
          <w:bCs/>
          <w:sz w:val="28"/>
          <w:szCs w:val="28"/>
        </w:rPr>
        <w:t>),</w:t>
      </w:r>
    </w:p>
    <w:p w14:paraId="748B3E1F" w14:textId="558E1231" w:rsidR="00D66A5A" w:rsidRDefault="001E62F3" w:rsidP="0000782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376647">
        <w:rPr>
          <w:rFonts w:ascii="Times New Roman" w:hAnsi="Times New Roman"/>
          <w:bCs/>
          <w:sz w:val="28"/>
          <w:szCs w:val="28"/>
        </w:rPr>
        <w:t>2036</w:t>
      </w:r>
      <w:r w:rsidRPr="003811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811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3811F7">
        <w:rPr>
          <w:rFonts w:ascii="Times New Roman" w:hAnsi="Times New Roman"/>
          <w:bCs/>
          <w:sz w:val="28"/>
          <w:szCs w:val="28"/>
        </w:rPr>
        <w:t>.</w:t>
      </w:r>
    </w:p>
    <w:p w14:paraId="4BE0FC38" w14:textId="77777777" w:rsidR="00E25DE7" w:rsidRDefault="00A4242A" w:rsidP="00E25DE7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00782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>до 16.00, пт. с 9.00 до 15.00 (перерыв с 12.00 до 13.00).</w:t>
      </w:r>
    </w:p>
    <w:p w14:paraId="68DB3D13" w14:textId="025682B5" w:rsidR="007F61FE" w:rsidRPr="00E25DE7" w:rsidRDefault="009E7BF7" w:rsidP="00E25DE7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E25DE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07825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5A9C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2E41"/>
    <w:rsid w:val="00353CF3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348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25F1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70CE"/>
    <w:rsid w:val="007C02D6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50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22E1"/>
    <w:rsid w:val="00A52CB0"/>
    <w:rsid w:val="00A54815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17BE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6A5A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5DE7"/>
    <w:rsid w:val="00E26342"/>
    <w:rsid w:val="00E27690"/>
    <w:rsid w:val="00E31A56"/>
    <w:rsid w:val="00E32712"/>
    <w:rsid w:val="00E35844"/>
    <w:rsid w:val="00E362C5"/>
    <w:rsid w:val="00E369D3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190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2138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2024-10-04T13:32:00Z</dcterms:created>
  <dcterms:modified xsi:type="dcterms:W3CDTF">2026-06-30T06:25:00Z</dcterms:modified>
</cp:coreProperties>
</file>